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齐鲁工业大学（</w:t>
      </w:r>
      <w:r>
        <w:rPr>
          <w:rFonts w:hint="eastAsia"/>
          <w:sz w:val="32"/>
          <w:szCs w:val="32"/>
          <w:lang w:eastAsia="zh-CN"/>
        </w:rPr>
        <w:t>山东省科学院</w:t>
      </w:r>
      <w:r>
        <w:rPr>
          <w:rFonts w:hint="eastAsia"/>
          <w:sz w:val="32"/>
          <w:szCs w:val="32"/>
        </w:rPr>
        <w:t>）科研创新成果替代毕业设计（论文）申请表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7"/>
        <w:gridCol w:w="1428"/>
        <w:gridCol w:w="1114"/>
        <w:gridCol w:w="313"/>
        <w:gridCol w:w="1428"/>
        <w:gridCol w:w="14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</w:p>
        </w:tc>
        <w:tc>
          <w:tcPr>
            <w:tcW w:w="7138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（请在成果前打“√”）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□学术论文/著作   □学科竞赛作品   □大学生创新创业项目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□专利            □艺术作品       □其它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7138" w:type="dxa"/>
            <w:gridSpan w:val="6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替代毕业设计/论文题目</w:t>
            </w:r>
          </w:p>
        </w:tc>
        <w:tc>
          <w:tcPr>
            <w:tcW w:w="7138" w:type="dxa"/>
            <w:gridSpan w:val="6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138" w:type="dxa"/>
            <w:gridSpan w:val="6"/>
          </w:tcPr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我申请了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届科研创新成果替代毕业设计（论文）。我郑重承诺如下：</w:t>
            </w:r>
            <w:r>
              <w:rPr>
                <w:sz w:val="24"/>
                <w:szCs w:val="24"/>
              </w:rPr>
              <w:t> 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我所提交的申请材料所有信息真实准确，且未将此项成果用于申请创新创业实践学分，如出现弄虚作假，本人愿承担相应责任。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申请人：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日  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佐证材料</w:t>
            </w:r>
          </w:p>
        </w:tc>
        <w:tc>
          <w:tcPr>
            <w:tcW w:w="7138" w:type="dxa"/>
            <w:gridSpan w:val="6"/>
          </w:tcPr>
          <w:p>
            <w:pPr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替代项目指导教师意见</w:t>
            </w:r>
          </w:p>
        </w:tc>
        <w:tc>
          <w:tcPr>
            <w:tcW w:w="7138" w:type="dxa"/>
            <w:gridSpan w:val="6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系/教研室主任意见</w:t>
            </w:r>
          </w:p>
        </w:tc>
        <w:tc>
          <w:tcPr>
            <w:tcW w:w="7138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主任签字：</w:t>
            </w:r>
          </w:p>
          <w:p>
            <w:pPr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学院审核意见</w:t>
            </w:r>
          </w:p>
        </w:tc>
        <w:tc>
          <w:tcPr>
            <w:tcW w:w="7138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院长签字：</w:t>
            </w:r>
          </w:p>
          <w:p>
            <w:pPr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期：</w:t>
            </w:r>
          </w:p>
        </w:tc>
      </w:tr>
    </w:tbl>
    <w:p>
      <w:r>
        <w:rPr>
          <w:rFonts w:hint="eastAsia"/>
        </w:rPr>
        <w:t>注：1、本表一式两份，申请人和学院各留存一份。2、佐证材料复印件粘贴在本表后。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99F"/>
    <w:rsid w:val="000701E4"/>
    <w:rsid w:val="000E7E96"/>
    <w:rsid w:val="0018439B"/>
    <w:rsid w:val="00635BC0"/>
    <w:rsid w:val="00723846"/>
    <w:rsid w:val="008540D7"/>
    <w:rsid w:val="008E51DF"/>
    <w:rsid w:val="00A91FF3"/>
    <w:rsid w:val="00B376A2"/>
    <w:rsid w:val="00C00140"/>
    <w:rsid w:val="00CB1AFC"/>
    <w:rsid w:val="00CB7B9F"/>
    <w:rsid w:val="00DD799F"/>
    <w:rsid w:val="00F7368E"/>
    <w:rsid w:val="141B2AC7"/>
    <w:rsid w:val="663669AE"/>
    <w:rsid w:val="74302213"/>
    <w:rsid w:val="7B74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2018-12-19T02:17:00Z</dcterms:created>
  <dc:creator>田中建</dc:creator>
  <cp:lastModifiedBy>舍得</cp:lastModifiedBy>
  <dcterms:modified xsi:type="dcterms:W3CDTF">2021-01-08T23:02:36Z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